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537"/>
      </w:tblGrid>
      <w:tr w:rsidR="00286979" w:rsidRPr="003551D5" w14:paraId="4D2FFF87" w14:textId="77777777" w:rsidTr="00286979"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8B39B" w14:textId="77777777" w:rsidR="00286979" w:rsidRPr="003551D5" w:rsidRDefault="00286979" w:rsidP="00C7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center"/>
          </w:tcPr>
          <w:p w14:paraId="57CF2590" w14:textId="77777777" w:rsidR="00286979" w:rsidRPr="003551D5" w:rsidRDefault="00286979" w:rsidP="00286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</w:p>
          <w:p w14:paraId="40E0E080" w14:textId="77777777" w:rsidR="00286979" w:rsidRPr="003551D5" w:rsidRDefault="00286979" w:rsidP="00286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приема-передачи </w:t>
            </w:r>
            <w:r w:rsidR="00946330" w:rsidRPr="003551D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документарных ценных бумаг</w:t>
            </w:r>
          </w:p>
          <w:p w14:paraId="0E116A84" w14:textId="77777777" w:rsidR="00286979" w:rsidRPr="003551D5" w:rsidRDefault="00286979" w:rsidP="00286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979" w:rsidRPr="003551D5" w14:paraId="61D105D5" w14:textId="77777777" w:rsidTr="00286979">
        <w:tc>
          <w:tcPr>
            <w:tcW w:w="3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AB303" w14:textId="77777777" w:rsidR="00286979" w:rsidRPr="003551D5" w:rsidRDefault="00286979" w:rsidP="00C7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962532E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5">
              <w:rPr>
                <w:rFonts w:ascii="Times New Roman" w:hAnsi="Times New Roman" w:cs="Times New Roman"/>
                <w:sz w:val="16"/>
                <w:szCs w:val="16"/>
              </w:rPr>
              <w:t>Договор о Брокерском обслуживании (Договор)</w:t>
            </w:r>
          </w:p>
        </w:tc>
        <w:tc>
          <w:tcPr>
            <w:tcW w:w="3537" w:type="dxa"/>
            <w:vAlign w:val="center"/>
          </w:tcPr>
          <w:p w14:paraId="3C1DE46D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979" w:rsidRPr="003551D5" w14:paraId="0E7518F2" w14:textId="77777777" w:rsidTr="00286979">
        <w:tc>
          <w:tcPr>
            <w:tcW w:w="3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9AD39" w14:textId="77777777" w:rsidR="00286979" w:rsidRPr="003551D5" w:rsidRDefault="00286979" w:rsidP="00C7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BD72C4F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5">
              <w:rPr>
                <w:rFonts w:ascii="Times New Roman" w:hAnsi="Times New Roman" w:cs="Times New Roman"/>
                <w:sz w:val="16"/>
                <w:szCs w:val="16"/>
              </w:rPr>
              <w:t>Дата Договора</w:t>
            </w:r>
          </w:p>
        </w:tc>
        <w:tc>
          <w:tcPr>
            <w:tcW w:w="3537" w:type="dxa"/>
            <w:vAlign w:val="center"/>
          </w:tcPr>
          <w:p w14:paraId="08CBD348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979" w:rsidRPr="003551D5" w14:paraId="1AF12765" w14:textId="77777777" w:rsidTr="00286979">
        <w:tc>
          <w:tcPr>
            <w:tcW w:w="3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C0B3" w14:textId="77777777" w:rsidR="00286979" w:rsidRPr="003551D5" w:rsidRDefault="00286979" w:rsidP="00C7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7CF631F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5">
              <w:rPr>
                <w:rFonts w:ascii="Times New Roman" w:hAnsi="Times New Roman" w:cs="Times New Roman"/>
                <w:sz w:val="16"/>
                <w:szCs w:val="16"/>
              </w:rPr>
              <w:t>Сторона, передающая векселя (Сторона 1)</w:t>
            </w:r>
          </w:p>
        </w:tc>
        <w:tc>
          <w:tcPr>
            <w:tcW w:w="3537" w:type="dxa"/>
            <w:vAlign w:val="center"/>
          </w:tcPr>
          <w:p w14:paraId="6A1AA321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979" w:rsidRPr="003551D5" w14:paraId="5E5575D8" w14:textId="77777777" w:rsidTr="00286979">
        <w:tc>
          <w:tcPr>
            <w:tcW w:w="3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11194" w14:textId="77777777" w:rsidR="00286979" w:rsidRPr="003551D5" w:rsidRDefault="00286979" w:rsidP="00C7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8C23F8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5">
              <w:rPr>
                <w:rFonts w:ascii="Times New Roman" w:hAnsi="Times New Roman" w:cs="Times New Roman"/>
                <w:sz w:val="16"/>
                <w:szCs w:val="16"/>
              </w:rPr>
              <w:t>Сторона, принимающая векселя (Сторона 2)</w:t>
            </w:r>
          </w:p>
        </w:tc>
        <w:tc>
          <w:tcPr>
            <w:tcW w:w="3537" w:type="dxa"/>
            <w:vAlign w:val="center"/>
          </w:tcPr>
          <w:p w14:paraId="354CCCB1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979" w:rsidRPr="003551D5" w14:paraId="52CA7918" w14:textId="77777777" w:rsidTr="00286979">
        <w:tc>
          <w:tcPr>
            <w:tcW w:w="3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6CD9E" w14:textId="77777777" w:rsidR="00286979" w:rsidRPr="003551D5" w:rsidRDefault="00286979" w:rsidP="00C7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75ADA53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5">
              <w:rPr>
                <w:rFonts w:ascii="Times New Roman" w:hAnsi="Times New Roman" w:cs="Times New Roman"/>
                <w:sz w:val="16"/>
                <w:szCs w:val="16"/>
              </w:rPr>
              <w:t>Дата приема-передачи</w:t>
            </w:r>
          </w:p>
        </w:tc>
        <w:tc>
          <w:tcPr>
            <w:tcW w:w="3537" w:type="dxa"/>
            <w:vAlign w:val="center"/>
          </w:tcPr>
          <w:p w14:paraId="63767745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979" w:rsidRPr="003551D5" w14:paraId="6894D00C" w14:textId="77777777" w:rsidTr="00286979">
        <w:tc>
          <w:tcPr>
            <w:tcW w:w="3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45E31" w14:textId="77777777" w:rsidR="00286979" w:rsidRPr="003551D5" w:rsidRDefault="00286979" w:rsidP="00C7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EE5ACA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1D5">
              <w:rPr>
                <w:rFonts w:ascii="Times New Roman" w:hAnsi="Times New Roman" w:cs="Times New Roman"/>
                <w:sz w:val="16"/>
                <w:szCs w:val="16"/>
              </w:rPr>
              <w:t>Место приеме-передачи</w:t>
            </w:r>
          </w:p>
        </w:tc>
        <w:tc>
          <w:tcPr>
            <w:tcW w:w="3537" w:type="dxa"/>
            <w:vAlign w:val="center"/>
          </w:tcPr>
          <w:p w14:paraId="2D1DBAD2" w14:textId="77777777" w:rsidR="00286979" w:rsidRPr="003551D5" w:rsidRDefault="00286979" w:rsidP="00C71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FE3A52" w14:textId="77777777" w:rsidR="00C71F9C" w:rsidRPr="003551D5" w:rsidRDefault="00C71F9C" w:rsidP="00C71F9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7102D16" w14:textId="77777777" w:rsidR="00C71F9C" w:rsidRPr="003551D5" w:rsidRDefault="00C71F9C" w:rsidP="00C71F9C">
      <w:pPr>
        <w:jc w:val="both"/>
        <w:rPr>
          <w:rFonts w:ascii="Times New Roman" w:hAnsi="Times New Roman" w:cs="Times New Roman"/>
          <w:sz w:val="20"/>
          <w:szCs w:val="20"/>
        </w:rPr>
      </w:pPr>
      <w:r w:rsidRPr="003551D5">
        <w:rPr>
          <w:rFonts w:ascii="Times New Roman" w:hAnsi="Times New Roman" w:cs="Times New Roman"/>
          <w:sz w:val="20"/>
          <w:szCs w:val="20"/>
        </w:rPr>
        <w:t>На основании и во исполнение Договора, реквизиты которого указаны выше</w:t>
      </w:r>
      <w:r w:rsidR="00286979" w:rsidRPr="003551D5">
        <w:rPr>
          <w:rFonts w:ascii="Times New Roman" w:hAnsi="Times New Roman" w:cs="Times New Roman"/>
          <w:sz w:val="20"/>
          <w:szCs w:val="20"/>
        </w:rPr>
        <w:t>,</w:t>
      </w:r>
      <w:r w:rsidRPr="003551D5">
        <w:rPr>
          <w:rFonts w:ascii="Times New Roman" w:hAnsi="Times New Roman" w:cs="Times New Roman"/>
          <w:sz w:val="20"/>
          <w:szCs w:val="20"/>
        </w:rPr>
        <w:t xml:space="preserve"> Сторона 1 передает Стороне 2, а Сторона 2 принимает у Стороны 1 следующие векселя: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C71F9C" w:rsidRPr="003551D5" w14:paraId="2162835D" w14:textId="77777777" w:rsidTr="00286979">
        <w:tc>
          <w:tcPr>
            <w:tcW w:w="1868" w:type="dxa"/>
            <w:vAlign w:val="center"/>
          </w:tcPr>
          <w:p w14:paraId="529E81E7" w14:textId="77777777" w:rsidR="00C71F9C" w:rsidRPr="003551D5" w:rsidRDefault="00C71F9C" w:rsidP="0028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Векселедатель</w:t>
            </w:r>
          </w:p>
        </w:tc>
        <w:tc>
          <w:tcPr>
            <w:tcW w:w="1869" w:type="dxa"/>
            <w:vAlign w:val="center"/>
          </w:tcPr>
          <w:p w14:paraId="25EA5DC0" w14:textId="77777777" w:rsidR="00C71F9C" w:rsidRPr="003551D5" w:rsidRDefault="00C71F9C" w:rsidP="0028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1869" w:type="dxa"/>
            <w:vAlign w:val="center"/>
          </w:tcPr>
          <w:p w14:paraId="2B1B58A2" w14:textId="77777777" w:rsidR="00C71F9C" w:rsidRPr="003551D5" w:rsidRDefault="00C71F9C" w:rsidP="0028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Вексельная сумма</w:t>
            </w:r>
          </w:p>
        </w:tc>
        <w:tc>
          <w:tcPr>
            <w:tcW w:w="1869" w:type="dxa"/>
            <w:vAlign w:val="center"/>
          </w:tcPr>
          <w:p w14:paraId="5323F613" w14:textId="77777777" w:rsidR="00C71F9C" w:rsidRPr="003551D5" w:rsidRDefault="00C71F9C" w:rsidP="0028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Срок платежа</w:t>
            </w:r>
          </w:p>
        </w:tc>
        <w:tc>
          <w:tcPr>
            <w:tcW w:w="1869" w:type="dxa"/>
            <w:vAlign w:val="center"/>
          </w:tcPr>
          <w:p w14:paraId="25A40BB9" w14:textId="77777777" w:rsidR="00C71F9C" w:rsidRPr="003551D5" w:rsidRDefault="00C71F9C" w:rsidP="0028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Серия, номер бланка векселя</w:t>
            </w:r>
          </w:p>
        </w:tc>
      </w:tr>
      <w:tr w:rsidR="00C71F9C" w:rsidRPr="003551D5" w14:paraId="3975ED25" w14:textId="77777777" w:rsidTr="00C71F9C">
        <w:tc>
          <w:tcPr>
            <w:tcW w:w="1868" w:type="dxa"/>
          </w:tcPr>
          <w:p w14:paraId="5B564161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71701BB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8AA0E17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EEB7A2C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ABAC075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9C" w:rsidRPr="003551D5" w14:paraId="63BB4560" w14:textId="77777777" w:rsidTr="00C71F9C">
        <w:tc>
          <w:tcPr>
            <w:tcW w:w="1868" w:type="dxa"/>
          </w:tcPr>
          <w:p w14:paraId="7C177775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B4ECD99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932376F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685506C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36B3ACB" w14:textId="77777777" w:rsidR="00C71F9C" w:rsidRPr="003551D5" w:rsidRDefault="00C71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79" w:rsidRPr="003551D5" w14:paraId="5484106F" w14:textId="77777777" w:rsidTr="00C71F9C">
        <w:tc>
          <w:tcPr>
            <w:tcW w:w="1868" w:type="dxa"/>
          </w:tcPr>
          <w:p w14:paraId="22616698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DA98C38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C750042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F97BB7D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B00B09C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79" w:rsidRPr="003551D5" w14:paraId="79224928" w14:textId="77777777" w:rsidTr="00C71F9C">
        <w:tc>
          <w:tcPr>
            <w:tcW w:w="1868" w:type="dxa"/>
          </w:tcPr>
          <w:p w14:paraId="69776244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401B2C8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0346198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490F43D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7F690EA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D6FCE" w14:textId="77777777" w:rsidR="00C71F9C" w:rsidRPr="003551D5" w:rsidRDefault="00C71F9C">
      <w:pPr>
        <w:rPr>
          <w:rFonts w:ascii="Times New Roman" w:hAnsi="Times New Roman" w:cs="Times New Roman"/>
          <w:sz w:val="20"/>
          <w:szCs w:val="20"/>
        </w:rPr>
      </w:pPr>
    </w:p>
    <w:p w14:paraId="2296F772" w14:textId="77777777" w:rsidR="00286979" w:rsidRPr="003551D5" w:rsidRDefault="00286979">
      <w:pPr>
        <w:rPr>
          <w:rFonts w:ascii="Times New Roman" w:hAnsi="Times New Roman" w:cs="Times New Roman"/>
          <w:sz w:val="20"/>
          <w:szCs w:val="20"/>
        </w:rPr>
      </w:pPr>
      <w:r w:rsidRPr="003551D5">
        <w:rPr>
          <w:rFonts w:ascii="Times New Roman" w:hAnsi="Times New Roman" w:cs="Times New Roman"/>
          <w:sz w:val="20"/>
          <w:szCs w:val="20"/>
        </w:rPr>
        <w:t>Общее количество векселей, полученное Стороной 2 у Сторону 1, составляет _____ штук.</w:t>
      </w:r>
    </w:p>
    <w:p w14:paraId="149FA071" w14:textId="77777777" w:rsidR="00286979" w:rsidRPr="003551D5" w:rsidRDefault="00286979">
      <w:pPr>
        <w:rPr>
          <w:rFonts w:ascii="Times New Roman" w:hAnsi="Times New Roman" w:cs="Times New Roman"/>
          <w:sz w:val="20"/>
          <w:szCs w:val="20"/>
        </w:rPr>
      </w:pPr>
      <w:r w:rsidRPr="003551D5">
        <w:rPr>
          <w:rFonts w:ascii="Times New Roman" w:hAnsi="Times New Roman" w:cs="Times New Roman"/>
          <w:sz w:val="20"/>
          <w:szCs w:val="20"/>
        </w:rPr>
        <w:t>Настоящий акт составлен сторонами в двух экземплярах, по одному для каждой из Сторон.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286979" w:rsidRPr="003551D5" w14:paraId="29D44C4F" w14:textId="77777777" w:rsidTr="00954B5E">
        <w:trPr>
          <w:trHeight w:val="423"/>
        </w:trPr>
        <w:tc>
          <w:tcPr>
            <w:tcW w:w="4672" w:type="dxa"/>
            <w:vAlign w:val="center"/>
          </w:tcPr>
          <w:p w14:paraId="4ADAC23A" w14:textId="77777777" w:rsidR="00286979" w:rsidRPr="003551D5" w:rsidRDefault="00286979" w:rsidP="0095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от Стороны 1:</w:t>
            </w:r>
          </w:p>
        </w:tc>
        <w:tc>
          <w:tcPr>
            <w:tcW w:w="4672" w:type="dxa"/>
            <w:vAlign w:val="center"/>
          </w:tcPr>
          <w:p w14:paraId="455A073B" w14:textId="77777777" w:rsidR="00286979" w:rsidRPr="003551D5" w:rsidRDefault="00286979" w:rsidP="0095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от Стороны 2:</w:t>
            </w:r>
          </w:p>
        </w:tc>
      </w:tr>
      <w:tr w:rsidR="00286979" w:rsidRPr="003551D5" w14:paraId="2DE6245C" w14:textId="77777777" w:rsidTr="00954B5E">
        <w:tc>
          <w:tcPr>
            <w:tcW w:w="4672" w:type="dxa"/>
          </w:tcPr>
          <w:p w14:paraId="50803F6D" w14:textId="77777777" w:rsidR="00286979" w:rsidRPr="003551D5" w:rsidRDefault="002869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наименование должности/основание полномочий</w:t>
            </w:r>
          </w:p>
        </w:tc>
        <w:tc>
          <w:tcPr>
            <w:tcW w:w="4672" w:type="dxa"/>
          </w:tcPr>
          <w:p w14:paraId="630E126F" w14:textId="77777777" w:rsidR="00286979" w:rsidRPr="003551D5" w:rsidRDefault="00286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наименование должности/основание полномочий</w:t>
            </w:r>
          </w:p>
        </w:tc>
      </w:tr>
      <w:tr w:rsidR="00286979" w:rsidRPr="003551D5" w14:paraId="2E3C6C23" w14:textId="77777777" w:rsidTr="00954B5E">
        <w:trPr>
          <w:trHeight w:val="479"/>
        </w:trPr>
        <w:tc>
          <w:tcPr>
            <w:tcW w:w="4672" w:type="dxa"/>
            <w:vAlign w:val="center"/>
          </w:tcPr>
          <w:p w14:paraId="710DB6CF" w14:textId="77777777" w:rsidR="00286979" w:rsidRPr="003551D5" w:rsidRDefault="00286979" w:rsidP="0095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54B5E" w:rsidRPr="003551D5">
              <w:rPr>
                <w:rFonts w:ascii="Times New Roman" w:hAnsi="Times New Roman" w:cs="Times New Roman"/>
                <w:sz w:val="20"/>
                <w:szCs w:val="20"/>
              </w:rPr>
              <w:t>__________/_______________</w:t>
            </w: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4672" w:type="dxa"/>
            <w:vAlign w:val="center"/>
          </w:tcPr>
          <w:p w14:paraId="362B17CA" w14:textId="77777777" w:rsidR="00286979" w:rsidRPr="003551D5" w:rsidRDefault="00286979" w:rsidP="0095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>____________________/____________________</w:t>
            </w:r>
          </w:p>
        </w:tc>
      </w:tr>
    </w:tbl>
    <w:p w14:paraId="5F0D46B1" w14:textId="77777777" w:rsidR="00286979" w:rsidRPr="003551D5" w:rsidRDefault="00286979">
      <w:pPr>
        <w:rPr>
          <w:rFonts w:ascii="Times New Roman" w:hAnsi="Times New Roman" w:cs="Times New Roman"/>
          <w:sz w:val="20"/>
          <w:szCs w:val="20"/>
        </w:rPr>
      </w:pPr>
    </w:p>
    <w:sectPr w:rsidR="00286979" w:rsidRPr="003551D5" w:rsidSect="000D633C">
      <w:headerReference w:type="default" r:id="rId6"/>
      <w:pgSz w:w="11906" w:h="16838" w:code="9"/>
      <w:pgMar w:top="1134" w:right="851" w:bottom="1134" w:left="1701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0AA5" w14:textId="77777777" w:rsidR="00F14A9E" w:rsidRDefault="00F14A9E" w:rsidP="00286979">
      <w:pPr>
        <w:spacing w:after="0" w:line="240" w:lineRule="auto"/>
      </w:pPr>
      <w:r>
        <w:separator/>
      </w:r>
    </w:p>
  </w:endnote>
  <w:endnote w:type="continuationSeparator" w:id="0">
    <w:p w14:paraId="0D1E083A" w14:textId="77777777" w:rsidR="00F14A9E" w:rsidRDefault="00F14A9E" w:rsidP="0028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D530" w14:textId="77777777" w:rsidR="00F14A9E" w:rsidRDefault="00F14A9E" w:rsidP="00286979">
      <w:pPr>
        <w:spacing w:after="0" w:line="240" w:lineRule="auto"/>
      </w:pPr>
      <w:r>
        <w:separator/>
      </w:r>
    </w:p>
  </w:footnote>
  <w:footnote w:type="continuationSeparator" w:id="0">
    <w:p w14:paraId="1262DCDD" w14:textId="77777777" w:rsidR="00F14A9E" w:rsidRDefault="00F14A9E" w:rsidP="0028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D60" w14:textId="77777777" w:rsidR="00194E88" w:rsidRPr="003551D5" w:rsidRDefault="00194E88" w:rsidP="00194E88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3551D5">
      <w:rPr>
        <w:rFonts w:ascii="Times New Roman" w:hAnsi="Times New Roman" w:cs="Times New Roman"/>
        <w:sz w:val="16"/>
        <w:szCs w:val="16"/>
      </w:rPr>
      <w:t xml:space="preserve">Приложение № </w:t>
    </w:r>
    <w:r w:rsidR="00A5774D" w:rsidRPr="003551D5">
      <w:rPr>
        <w:rFonts w:ascii="Times New Roman" w:hAnsi="Times New Roman" w:cs="Times New Roman"/>
        <w:sz w:val="16"/>
        <w:szCs w:val="16"/>
      </w:rPr>
      <w:t>10</w:t>
    </w:r>
  </w:p>
  <w:p w14:paraId="6AE8DFD5" w14:textId="77777777" w:rsidR="00194E88" w:rsidRPr="003551D5" w:rsidRDefault="00194E88" w:rsidP="00194E88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3551D5">
      <w:rPr>
        <w:rFonts w:ascii="Times New Roman" w:hAnsi="Times New Roman" w:cs="Times New Roman"/>
        <w:sz w:val="16"/>
        <w:szCs w:val="16"/>
      </w:rPr>
      <w:t>к Регламенту брокерского обслуживания</w:t>
    </w:r>
  </w:p>
  <w:p w14:paraId="02DFE4EB" w14:textId="77777777" w:rsidR="00194E88" w:rsidRPr="003551D5" w:rsidRDefault="00194E88" w:rsidP="00194E88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3551D5">
      <w:rPr>
        <w:rFonts w:ascii="Times New Roman" w:hAnsi="Times New Roman" w:cs="Times New Roman"/>
        <w:sz w:val="16"/>
        <w:szCs w:val="16"/>
      </w:rPr>
      <w:t>ООО «УК «Горизонт»</w:t>
    </w:r>
  </w:p>
  <w:p w14:paraId="625DCCA2" w14:textId="77777777" w:rsidR="00286979" w:rsidRPr="00194E88" w:rsidRDefault="00286979" w:rsidP="0019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9C"/>
    <w:rsid w:val="000C6E15"/>
    <w:rsid w:val="000D633C"/>
    <w:rsid w:val="000F2419"/>
    <w:rsid w:val="00194E88"/>
    <w:rsid w:val="00286979"/>
    <w:rsid w:val="003551D5"/>
    <w:rsid w:val="004A1146"/>
    <w:rsid w:val="00561D0B"/>
    <w:rsid w:val="006D242B"/>
    <w:rsid w:val="00701FFD"/>
    <w:rsid w:val="007A1D4D"/>
    <w:rsid w:val="008B1455"/>
    <w:rsid w:val="00946330"/>
    <w:rsid w:val="00954B5E"/>
    <w:rsid w:val="00A5774D"/>
    <w:rsid w:val="00A832AE"/>
    <w:rsid w:val="00BD0362"/>
    <w:rsid w:val="00BE6DFB"/>
    <w:rsid w:val="00C71F9C"/>
    <w:rsid w:val="00F14A9E"/>
    <w:rsid w:val="00F47EB0"/>
    <w:rsid w:val="00FA4988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23530"/>
  <w15:chartTrackingRefBased/>
  <w15:docId w15:val="{984FB636-1736-492D-950D-8ECE218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979"/>
  </w:style>
  <w:style w:type="paragraph" w:styleId="a6">
    <w:name w:val="footer"/>
    <w:basedOn w:val="a"/>
    <w:link w:val="a7"/>
    <w:uiPriority w:val="99"/>
    <w:unhideWhenUsed/>
    <w:rsid w:val="0028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Рыженко Денис</cp:lastModifiedBy>
  <cp:revision>3</cp:revision>
  <dcterms:created xsi:type="dcterms:W3CDTF">2023-07-06T09:02:00Z</dcterms:created>
  <dcterms:modified xsi:type="dcterms:W3CDTF">2024-03-26T17:12:00Z</dcterms:modified>
</cp:coreProperties>
</file>